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C10F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42456B7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10项团体标准内容简介</w:t>
      </w:r>
    </w:p>
    <w:bookmarkEnd w:id="0"/>
    <w:p w14:paraId="1699E2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T/NMPA001-2024《信息化项目验收工作规范》规定了信息化项目验收工作的验收依据、验收条件、验收流程、最终验收。</w:t>
      </w:r>
    </w:p>
    <w:p w14:paraId="362F92C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T/NMPA00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-2024《信息化项目需求分析工作规范》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规定了信息化项目需求分析文件的具体要求、现状分析、需求分析、需求规格说明书编制、需求规格说明书报审与确认、需求验证、需求变更与管理。适用于信息化项目需求分析工作环节。</w:t>
      </w:r>
    </w:p>
    <w:p w14:paraId="349A15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T/NMPA00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-2024《信息化项目概要设计工作规范》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概要设计内容、概要设计说明书编制、概要设计说明书报审与确认。通过将概要设计关键内容规范制定、体系结构设计、软件结构设计、公共数据结构设计、安全性设计、故障处理设计、编制概要设计说明书等环节规范化辅助项目实施。适用于所有信息系统的概要设计工作。</w:t>
      </w:r>
    </w:p>
    <w:p w14:paraId="6DA1B96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T/NMPA00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-2024《信息化项目详细设计工作规范》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详细设计内容、说明书编制、说明书报审与确认。对项目详细设计内容（包含明确详细设计的目的和内容、架构层详细设计、功能层详细设计等）、详细设计说明书编制（包含系统总体架构、系统功能设计、数据库设计、集成设计、接口设计等）等环节高质量实施具有重要指导意义。适用于所有信息系统的详细设计工作。</w:t>
      </w:r>
    </w:p>
    <w:p w14:paraId="04CDE8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T/NMPA00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-2024《信息化项目数据库设计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根据GB/T 28821—2012规定的关系数据库管理系统的基本要求和扩展要求，给出了相应的测试要求。规定了信息化项目建设阶段中各应用系统数据库的设计原则、数据库命名编写规范、数据库结构设计、数据库操作规范、大数据标准体系的总体结构与要求等方面内容。适用于关系数据库管理系统标准的符合性测试，并对信息化建设阶段中各应用系统的数据库建设起指导作用。</w:t>
      </w:r>
    </w:p>
    <w:p w14:paraId="0186ED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T/NMPA00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-2024《信息化项目变更工作规范》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规定了信息化项目在设计和实施过程中变更管理的变更方案编制、变更申请等。关键在评价项目变更必要性、合理性、可行性和风险时应考虑的内容等。</w:t>
      </w:r>
    </w:p>
    <w:p w14:paraId="53ACCF8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T/NMPA00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-2024《信息化项目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到货验收</w:t>
      </w:r>
      <w:r>
        <w:rPr>
          <w:rFonts w:hint="eastAsia" w:ascii="仿宋" w:hAnsi="仿宋" w:eastAsia="仿宋" w:cs="仿宋"/>
          <w:sz w:val="32"/>
          <w:szCs w:val="32"/>
        </w:rPr>
        <w:t>工作规范》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软件/设备开箱验收阶段的到货验收报审、到货验收。对到货设备清单中的软件/设备要求、技术参数、外观检查、附件清点等解释明确，对到货验收过程的流程要求详细指导。适用于信息化项目到货验收工阶段的工作管理。</w:t>
      </w:r>
    </w:p>
    <w:p w14:paraId="38F59D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T/NMPA0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-2024《信息化项目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软硬件</w:t>
      </w:r>
      <w:r>
        <w:rPr>
          <w:rFonts w:hint="eastAsia" w:ascii="仿宋" w:hAnsi="仿宋" w:eastAsia="仿宋" w:cs="仿宋"/>
          <w:sz w:val="32"/>
          <w:szCs w:val="32"/>
        </w:rPr>
        <w:t>安装调试工作规范》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规定了信息化项目软硬件安装调试阶段的安装调试内容、方案编制、方案报审、实施过程的工作规范。</w:t>
      </w:r>
    </w:p>
    <w:p w14:paraId="36E0EC3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T/NMPA0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-2024《信息化项目测试工作规范》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规定了信息化项目测试阶段测试工作的自测试和第三方测试。自测试规范清晰，自测阶段的测试内容、测试方案编制、测试方案报审、测试过程、测试执行、缺陷跟踪和管理等环节给与了详尽规范的指导。</w:t>
      </w:r>
    </w:p>
    <w:p w14:paraId="349E6B5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T/NMPA0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>-2024《信息化项目试运行工作规范》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规定了信息化项目试运行阶段的内容、方案编制。适用于所有涉及软件、硬件、网络及数据库集成与应用的信息化项目试运行工作。对试运行方案编制做了详细指导。</w:t>
      </w:r>
    </w:p>
    <w:p w14:paraId="229A379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BEA6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36F2D5">
      <w:pPr>
        <w:rPr>
          <w:rFonts w:hint="eastAsia" w:ascii="仿宋" w:hAnsi="仿宋" w:eastAsia="仿宋" w:cs="仿宋"/>
          <w:sz w:val="24"/>
          <w:szCs w:val="24"/>
        </w:rPr>
      </w:pPr>
    </w:p>
    <w:p w14:paraId="5A35E1A1">
      <w:pPr>
        <w:rPr>
          <w:rFonts w:hint="eastAsia" w:ascii="仿宋" w:hAnsi="仿宋" w:eastAsia="仿宋" w:cs="仿宋"/>
          <w:sz w:val="24"/>
          <w:szCs w:val="24"/>
        </w:rPr>
      </w:pPr>
    </w:p>
    <w:p w14:paraId="026A3237">
      <w:pPr>
        <w:rPr>
          <w:rFonts w:hint="eastAsia" w:ascii="仿宋" w:hAnsi="仿宋" w:eastAsia="仿宋" w:cs="仿宋"/>
          <w:sz w:val="24"/>
          <w:szCs w:val="24"/>
        </w:rPr>
      </w:pPr>
    </w:p>
    <w:p w14:paraId="5E314C66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WVkYTgwYzc3MDJkNWRhYTFmMWM3NDg2MDBiNDMifQ=="/>
  </w:docVars>
  <w:rsids>
    <w:rsidRoot w:val="5B8A1C64"/>
    <w:rsid w:val="0CA041F5"/>
    <w:rsid w:val="10F70E2C"/>
    <w:rsid w:val="160D0A2B"/>
    <w:rsid w:val="180F132A"/>
    <w:rsid w:val="1A387289"/>
    <w:rsid w:val="1F6059B7"/>
    <w:rsid w:val="24327ECB"/>
    <w:rsid w:val="266B2B0B"/>
    <w:rsid w:val="2C997918"/>
    <w:rsid w:val="2F633134"/>
    <w:rsid w:val="390C0398"/>
    <w:rsid w:val="3B545BC3"/>
    <w:rsid w:val="3E772758"/>
    <w:rsid w:val="3F2F3033"/>
    <w:rsid w:val="402D2B95"/>
    <w:rsid w:val="47CB7671"/>
    <w:rsid w:val="4C546F48"/>
    <w:rsid w:val="55A41C2D"/>
    <w:rsid w:val="55F67FAE"/>
    <w:rsid w:val="58C33BAC"/>
    <w:rsid w:val="5A2A7E7F"/>
    <w:rsid w:val="5B8A1C64"/>
    <w:rsid w:val="62797F9D"/>
    <w:rsid w:val="64F93617"/>
    <w:rsid w:val="666B22F3"/>
    <w:rsid w:val="6A617C95"/>
    <w:rsid w:val="6F3040D9"/>
    <w:rsid w:val="70DC66C3"/>
    <w:rsid w:val="769749D7"/>
    <w:rsid w:val="77B170CA"/>
    <w:rsid w:val="78E4647E"/>
    <w:rsid w:val="79817A0B"/>
    <w:rsid w:val="798609DD"/>
    <w:rsid w:val="7AF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1548</Words>
  <Characters>1874</Characters>
  <Lines>0</Lines>
  <Paragraphs>0</Paragraphs>
  <TotalTime>43</TotalTime>
  <ScaleCrop>false</ScaleCrop>
  <LinksUpToDate>false</LinksUpToDate>
  <CharactersWithSpaces>1898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2024-09-12T02:20:00Z</dcterms:created>
  <dc:creator>若雅丽</dc:creator>
  <cp:lastModifiedBy>若雅丽</cp:lastModifiedBy>
  <cp:lastPrinted>2024-11-27T00:56:00Z</cp:lastPrinted>
  <dcterms:modified xsi:type="dcterms:W3CDTF">2024-11-27T02:05:36Z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1C3CA14B2B444F7F8BD7895954E36638_13</vt:lpwstr>
  </property>
</Properties>
</file>