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1" w:leftChars="-29" w:hanging="942" w:hangingChars="314"/>
        <w:textAlignment w:val="auto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948" w:leftChars="-29" w:hanging="1009" w:hangingChars="314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内蒙古自治区公共安全技术防范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行业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协会</w:t>
      </w:r>
      <w:r>
        <w:rPr>
          <w:rFonts w:hint="eastAsia" w:ascii="宋体" w:hAnsi="宋体" w:eastAsia="宋体" w:cs="宋体"/>
          <w:b/>
          <w:sz w:val="32"/>
          <w:szCs w:val="32"/>
        </w:rPr>
        <w:t>专家申请表</w:t>
      </w:r>
    </w:p>
    <w:bookmarkEnd w:id="0"/>
    <w:tbl>
      <w:tblPr>
        <w:tblStyle w:val="3"/>
        <w:tblW w:w="949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1434"/>
        <w:gridCol w:w="1185"/>
        <w:gridCol w:w="993"/>
        <w:gridCol w:w="1307"/>
        <w:gridCol w:w="1575"/>
        <w:gridCol w:w="17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61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4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612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820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12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教育经历</w:t>
            </w:r>
          </w:p>
        </w:tc>
        <w:tc>
          <w:tcPr>
            <w:tcW w:w="820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8" w:hRule="atLeast"/>
          <w:jc w:val="center"/>
        </w:trPr>
        <w:tc>
          <w:tcPr>
            <w:tcW w:w="12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520" w:firstLineChars="23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0" w:hRule="atLeast"/>
          <w:jc w:val="center"/>
        </w:trPr>
        <w:tc>
          <w:tcPr>
            <w:tcW w:w="12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获奖情况、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科研成果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申请意见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7" w:hRule="atLeast"/>
          <w:jc w:val="center"/>
        </w:trPr>
        <w:tc>
          <w:tcPr>
            <w:tcW w:w="12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推荐意见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8" w:hRule="atLeast"/>
          <w:jc w:val="center"/>
        </w:trPr>
        <w:tc>
          <w:tcPr>
            <w:tcW w:w="12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协会秘书处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初审意见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80" w:firstLineChars="19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285" w:type="dxa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理事长办公会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审批意见</w:t>
            </w:r>
          </w:p>
        </w:tc>
        <w:tc>
          <w:tcPr>
            <w:tcW w:w="820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28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注：随表</w:t>
      </w:r>
      <w:r>
        <w:rPr>
          <w:rFonts w:hint="eastAsia"/>
          <w:sz w:val="24"/>
          <w:szCs w:val="24"/>
          <w:lang w:val="en-US" w:eastAsia="zh-CN"/>
        </w:rPr>
        <w:t>同步提交</w:t>
      </w:r>
      <w:r>
        <w:rPr>
          <w:rFonts w:hint="eastAsia"/>
          <w:sz w:val="24"/>
          <w:szCs w:val="24"/>
        </w:rPr>
        <w:t>如下材料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加盖公章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1、身份证</w:t>
      </w:r>
      <w:r>
        <w:rPr>
          <w:rFonts w:hint="eastAsia"/>
          <w:sz w:val="24"/>
          <w:szCs w:val="24"/>
          <w:lang w:val="en-US" w:eastAsia="zh-CN"/>
        </w:rPr>
        <w:t>正反面</w:t>
      </w:r>
      <w:r>
        <w:rPr>
          <w:rFonts w:hint="eastAsia"/>
          <w:sz w:val="24"/>
          <w:szCs w:val="24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2、学历、技术职称复印件；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3、学术论文、技防专业获奖证书复印件。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DJhNzMzOGVhZGFjZGM1ODg2NGE2ZDQ4MzhkODEifQ=="/>
  </w:docVars>
  <w:rsids>
    <w:rsidRoot w:val="568F6B34"/>
    <w:rsid w:val="022D2C61"/>
    <w:rsid w:val="04820ADC"/>
    <w:rsid w:val="04F34F4F"/>
    <w:rsid w:val="0CB022D1"/>
    <w:rsid w:val="165A36AB"/>
    <w:rsid w:val="18DE158E"/>
    <w:rsid w:val="194C64DA"/>
    <w:rsid w:val="1D5058D1"/>
    <w:rsid w:val="2098358C"/>
    <w:rsid w:val="2312561D"/>
    <w:rsid w:val="253F26B5"/>
    <w:rsid w:val="296E0AE8"/>
    <w:rsid w:val="2B17347C"/>
    <w:rsid w:val="31E74777"/>
    <w:rsid w:val="37B26974"/>
    <w:rsid w:val="3AAF74ED"/>
    <w:rsid w:val="4764184F"/>
    <w:rsid w:val="49E556DF"/>
    <w:rsid w:val="50183C0E"/>
    <w:rsid w:val="568F6B34"/>
    <w:rsid w:val="5BB35906"/>
    <w:rsid w:val="62332EBA"/>
    <w:rsid w:val="65427A6D"/>
    <w:rsid w:val="691C78D4"/>
    <w:rsid w:val="6CA87210"/>
    <w:rsid w:val="712F1796"/>
    <w:rsid w:val="78C95D5F"/>
    <w:rsid w:val="797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4101</Words>
  <Characters>4114</Characters>
  <Lines>0</Lines>
  <Paragraphs>0</Paragraphs>
  <TotalTime>45</TotalTime>
  <ScaleCrop>false</ScaleCrop>
  <LinksUpToDate>false</LinksUpToDate>
  <CharactersWithSpaces>4431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2023-04-04T01:47:00Z</dcterms:created>
  <dc:creator>李文林</dc:creator>
  <cp:lastModifiedBy>乔丹</cp:lastModifiedBy>
  <cp:lastPrinted>2023-04-11T08:38:00Z</cp:lastPrinted>
  <dcterms:modified xsi:type="dcterms:W3CDTF">2023-04-28T00:55:33Z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3E2CC3E2942E402A91ACABEF467CF5A9_13</vt:lpwstr>
  </property>
</Properties>
</file>